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77DA" w14:textId="77777777" w:rsidR="00051078" w:rsidRDefault="0005107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5D26C4E3" w14:textId="1DE903AC" w:rsidR="00050E67" w:rsidRDefault="00050E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Rallye is open to other car clubs. (Quantity may be limited depending on response.)</w:t>
      </w:r>
    </w:p>
    <w:p w14:paraId="7A5AFE9B" w14:textId="45EE2C50" w:rsidR="00C75F27" w:rsidRDefault="000510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Starting point: Nixon Park </w:t>
      </w:r>
      <w:r w:rsidR="00F63A8C">
        <w:rPr>
          <w:rFonts w:ascii="Verdana" w:hAnsi="Verdana"/>
          <w:sz w:val="24"/>
          <w:szCs w:val="24"/>
        </w:rPr>
        <w:t xml:space="preserve">(175 E Park Ave) </w:t>
      </w:r>
      <w:r>
        <w:rPr>
          <w:rFonts w:ascii="Verdana" w:hAnsi="Verdana"/>
          <w:sz w:val="24"/>
          <w:szCs w:val="24"/>
        </w:rPr>
        <w:t xml:space="preserve">in Hartland, WI  </w:t>
      </w:r>
    </w:p>
    <w:p w14:paraId="2483F3A4" w14:textId="335C31C6" w:rsidR="00051078" w:rsidRDefault="00051078" w:rsidP="00051078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Directions:</w:t>
      </w:r>
      <w:r>
        <w:rPr>
          <w:rFonts w:ascii="Verdana" w:hAnsi="Verdana"/>
          <w:sz w:val="24"/>
          <w:szCs w:val="24"/>
        </w:rPr>
        <w:tab/>
        <w:t>From I-94, take Hwy 83 North towards Hartland. Go east on Capitol Dr.         Follow Park Ave (across the river) to Nixon Park. Meet in Parking Lot.</w:t>
      </w:r>
    </w:p>
    <w:p w14:paraId="72EE55B0" w14:textId="77777777" w:rsidR="00050E67" w:rsidRDefault="00050E67" w:rsidP="00051078">
      <w:pPr>
        <w:ind w:left="1440" w:hanging="1440"/>
        <w:rPr>
          <w:rFonts w:ascii="Verdana" w:hAnsi="Verdana"/>
          <w:sz w:val="24"/>
          <w:szCs w:val="24"/>
        </w:rPr>
      </w:pPr>
    </w:p>
    <w:p w14:paraId="765019A8" w14:textId="54D19869" w:rsidR="00051078" w:rsidRDefault="00051078" w:rsidP="00051078">
      <w:pPr>
        <w:ind w:left="1440" w:hanging="144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Registration begins at 12:01pm. Drivers Meeting at 12:20pm. First Car out approx. 12:45pm. 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This is a Distance and Gimmick </w:t>
      </w:r>
      <w:proofErr w:type="spellStart"/>
      <w:r>
        <w:rPr>
          <w:rFonts w:ascii="Verdana" w:hAnsi="Verdana"/>
          <w:b/>
          <w:bCs/>
          <w:sz w:val="24"/>
          <w:szCs w:val="24"/>
          <w:u w:val="single"/>
        </w:rPr>
        <w:t>rallye</w:t>
      </w:r>
      <w:proofErr w:type="spellEnd"/>
      <w:r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07D0E0CB" w14:textId="4E8DC2C2" w:rsidR="00F63A8C" w:rsidRPr="00F63A8C" w:rsidRDefault="00F63A8C" w:rsidP="00051078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will be an opportunity for a rest stop during the </w:t>
      </w:r>
      <w:proofErr w:type="spellStart"/>
      <w:r>
        <w:rPr>
          <w:rFonts w:ascii="Verdana" w:hAnsi="Verdana"/>
          <w:sz w:val="24"/>
          <w:szCs w:val="24"/>
        </w:rPr>
        <w:t>rallye</w:t>
      </w:r>
      <w:proofErr w:type="spellEnd"/>
      <w:r>
        <w:rPr>
          <w:rFonts w:ascii="Verdana" w:hAnsi="Verdana"/>
          <w:sz w:val="24"/>
          <w:szCs w:val="24"/>
        </w:rPr>
        <w:t xml:space="preserve"> route.</w:t>
      </w:r>
      <w:r w:rsidRPr="00F63A8C">
        <w:rPr>
          <w:rFonts w:ascii="Verdana" w:hAnsi="Verdana"/>
          <w:sz w:val="24"/>
          <w:szCs w:val="24"/>
        </w:rPr>
        <w:tab/>
      </w:r>
    </w:p>
    <w:p w14:paraId="45D81397" w14:textId="79AF0040" w:rsidR="00051078" w:rsidRDefault="00051078" w:rsidP="00051078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Dinner is at: 5:30pm at Water</w:t>
      </w:r>
      <w:r w:rsidR="00330BE8">
        <w:rPr>
          <w:rFonts w:ascii="Verdana" w:hAnsi="Verdana"/>
          <w:sz w:val="24"/>
          <w:szCs w:val="24"/>
        </w:rPr>
        <w:t xml:space="preserve"> S</w:t>
      </w:r>
      <w:r>
        <w:rPr>
          <w:rFonts w:ascii="Verdana" w:hAnsi="Verdana"/>
          <w:sz w:val="24"/>
          <w:szCs w:val="24"/>
        </w:rPr>
        <w:t>treet Brewery Lake Country. 3191</w:t>
      </w:r>
      <w:r w:rsidR="00A53FEF">
        <w:rPr>
          <w:rFonts w:ascii="Verdana" w:hAnsi="Verdana"/>
          <w:sz w:val="24"/>
          <w:szCs w:val="24"/>
        </w:rPr>
        <w:t xml:space="preserve"> Golf Rd. Delafield.</w:t>
      </w:r>
    </w:p>
    <w:p w14:paraId="4EE93A2F" w14:textId="110860D7" w:rsidR="00A53FEF" w:rsidRDefault="00A53FEF" w:rsidP="00051078">
      <w:pPr>
        <w:ind w:left="1440" w:hanging="144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A53FEF">
        <w:rPr>
          <w:rFonts w:ascii="Verdana" w:hAnsi="Verdana"/>
          <w:i/>
          <w:iCs/>
          <w:sz w:val="24"/>
          <w:szCs w:val="24"/>
        </w:rPr>
        <w:t>Refreshments upon arrival</w:t>
      </w:r>
    </w:p>
    <w:p w14:paraId="0977C837" w14:textId="666ABF16" w:rsidR="00A53FEF" w:rsidRDefault="00A53FEF" w:rsidP="00051078">
      <w:pPr>
        <w:pBdr>
          <w:bottom w:val="single" w:sz="12" w:space="1" w:color="auto"/>
        </w:pBd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are coming for the dinner only, it’s in the shopping center NE of the Hwy 83 and I-94 intersection in the area with the KOHL’S store.</w:t>
      </w:r>
    </w:p>
    <w:p w14:paraId="0E5F158F" w14:textId="70CABCF4" w:rsidR="00A53FEF" w:rsidRDefault="00A53FEF" w:rsidP="00051078">
      <w:pPr>
        <w:ind w:left="1440" w:hanging="1440"/>
        <w:rPr>
          <w:rFonts w:ascii="Verdana" w:hAnsi="Verdana"/>
          <w:sz w:val="24"/>
          <w:szCs w:val="24"/>
        </w:rPr>
      </w:pPr>
    </w:p>
    <w:p w14:paraId="2CBFCAB6" w14:textId="1CDFEA49" w:rsidR="00A53FEF" w:rsidRPr="00C713C1" w:rsidRDefault="00A53FEF" w:rsidP="00A53FEF">
      <w:pPr>
        <w:ind w:left="1440" w:hanging="1440"/>
        <w:jc w:val="center"/>
        <w:rPr>
          <w:rFonts w:ascii="Verdana" w:hAnsi="Verdana"/>
          <w:b/>
          <w:bCs/>
          <w:sz w:val="24"/>
          <w:szCs w:val="24"/>
        </w:rPr>
      </w:pPr>
      <w:r w:rsidRPr="00050E67">
        <w:rPr>
          <w:rFonts w:ascii="Verdana" w:hAnsi="Verdana"/>
          <w:b/>
          <w:bCs/>
          <w:sz w:val="32"/>
          <w:szCs w:val="32"/>
          <w:u w:val="single"/>
        </w:rPr>
        <w:t>Registration Deadline is Monday Oct. 19</w:t>
      </w:r>
      <w:r w:rsidRPr="00050E67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th</w:t>
      </w:r>
      <w:r w:rsidRPr="00C713C1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552BB475" w14:textId="7BA00FAD" w:rsidR="00A53FEF" w:rsidRDefault="006F61D7" w:rsidP="006F61D7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Make Check Payable to </w:t>
      </w:r>
      <w:r>
        <w:rPr>
          <w:rFonts w:ascii="Verdana" w:hAnsi="Verdana"/>
          <w:sz w:val="24"/>
          <w:szCs w:val="24"/>
          <w:u w:val="single"/>
        </w:rPr>
        <w:t>MBCA WI SECTION.</w:t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  <w:t>Mail Check and Reservation to:</w:t>
      </w:r>
    </w:p>
    <w:p w14:paraId="78077150" w14:textId="7D063EF9" w:rsidR="006F61D7" w:rsidRDefault="006F61D7" w:rsidP="00F07D4C">
      <w:pPr>
        <w:spacing w:line="240" w:lineRule="auto"/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 Registration Fee $12.00</w:t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  <w:t>Dean &amp; Nancy Pearson</w:t>
      </w:r>
    </w:p>
    <w:p w14:paraId="05F11673" w14:textId="0EC30DA1" w:rsidR="006F61D7" w:rsidRDefault="006F61D7" w:rsidP="006F61D7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Dinner will be separate checks.</w:t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  <w:t>870 Golden Meadow Ct</w:t>
      </w:r>
    </w:p>
    <w:p w14:paraId="6BEE925B" w14:textId="3BAC4E14" w:rsidR="00F07D4C" w:rsidRDefault="00F07D4C" w:rsidP="006F61D7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Brookfield, WI 53045</w:t>
      </w:r>
    </w:p>
    <w:p w14:paraId="5C3C2A9C" w14:textId="2DC689F8" w:rsidR="00F07D4C" w:rsidRDefault="00F63A8C" w:rsidP="006F61D7">
      <w:pPr>
        <w:ind w:left="1440" w:hanging="1440"/>
        <w:rPr>
          <w:rFonts w:ascii="Verdana" w:hAnsi="Verdana"/>
          <w:sz w:val="24"/>
          <w:szCs w:val="24"/>
        </w:rPr>
      </w:pPr>
      <w:r w:rsidRPr="00F63A8C">
        <w:rPr>
          <w:rFonts w:ascii="Verdana" w:hAnsi="Verdana"/>
          <w:b/>
          <w:bCs/>
          <w:sz w:val="24"/>
          <w:szCs w:val="24"/>
        </w:rPr>
        <w:t>We need the info below from you</w:t>
      </w:r>
      <w:r>
        <w:rPr>
          <w:rFonts w:ascii="Verdana" w:hAnsi="Verdana"/>
          <w:b/>
          <w:bCs/>
          <w:sz w:val="24"/>
          <w:szCs w:val="24"/>
        </w:rPr>
        <w:t>:</w:t>
      </w:r>
      <w:r w:rsidR="00F07D4C">
        <w:rPr>
          <w:rFonts w:ascii="Verdana" w:hAnsi="Verdana"/>
          <w:sz w:val="24"/>
          <w:szCs w:val="24"/>
        </w:rPr>
        <w:tab/>
      </w:r>
      <w:r w:rsidR="00F07D4C">
        <w:rPr>
          <w:rFonts w:ascii="Verdana" w:hAnsi="Verdana"/>
          <w:sz w:val="24"/>
          <w:szCs w:val="24"/>
        </w:rPr>
        <w:tab/>
        <w:t>262-782-7960   262-784-3198 fax</w:t>
      </w:r>
    </w:p>
    <w:p w14:paraId="7004FC10" w14:textId="0CF1C355" w:rsidR="006F61D7" w:rsidRPr="00050E67" w:rsidRDefault="00F07D4C" w:rsidP="006F61D7">
      <w:pPr>
        <w:ind w:left="1440" w:hanging="14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Pr="00050E67">
        <w:rPr>
          <w:rFonts w:ascii="Verdana" w:hAnsi="Verdana"/>
          <w:b/>
          <w:bCs/>
          <w:sz w:val="28"/>
          <w:szCs w:val="28"/>
        </w:rPr>
        <w:t>Nancypearson431@gmail.com</w:t>
      </w:r>
    </w:p>
    <w:p w14:paraId="60845FEA" w14:textId="77777777" w:rsidR="00F07D4C" w:rsidRDefault="00F07D4C" w:rsidP="006F61D7">
      <w:pPr>
        <w:ind w:left="1440" w:hanging="1440"/>
        <w:rPr>
          <w:rFonts w:ascii="Verdana" w:hAnsi="Verdana"/>
          <w:sz w:val="24"/>
          <w:szCs w:val="24"/>
        </w:rPr>
      </w:pPr>
    </w:p>
    <w:p w14:paraId="5C862ECE" w14:textId="2144A9F8" w:rsidR="006F61D7" w:rsidRDefault="006F61D7" w:rsidP="006F61D7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Entrant Names: _______________________________</w:t>
      </w:r>
      <w:r w:rsidR="00C713C1">
        <w:rPr>
          <w:rFonts w:ascii="Verdana" w:hAnsi="Verdana"/>
          <w:sz w:val="24"/>
          <w:szCs w:val="24"/>
        </w:rPr>
        <w:t>_____________________</w:t>
      </w:r>
      <w:r>
        <w:rPr>
          <w:rFonts w:ascii="Verdana" w:hAnsi="Verdana"/>
          <w:sz w:val="24"/>
          <w:szCs w:val="24"/>
        </w:rPr>
        <w:t xml:space="preserve">____ </w:t>
      </w:r>
    </w:p>
    <w:p w14:paraId="46609F66" w14:textId="10743D8D" w:rsidR="006F61D7" w:rsidRDefault="006F61D7" w:rsidP="006F61D7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Address: ___________________________________  Cell Ph _______________</w:t>
      </w:r>
    </w:p>
    <w:p w14:paraId="566A0950" w14:textId="79A2D4BA" w:rsidR="006F61D7" w:rsidRPr="00F07D4C" w:rsidRDefault="00F07D4C" w:rsidP="00330B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I/we are participating in this event for my/our own pleasure and will be fully responsible at all times for my car and passengers.  I release MBCA-Wisconsin Section from all liabilities for any act, thing or event that may transpire during or by reason of holding this event.</w:t>
      </w:r>
    </w:p>
    <w:p w14:paraId="24575066" w14:textId="3C5A3C32" w:rsidR="00A53FEF" w:rsidRPr="00051078" w:rsidRDefault="00F63A8C" w:rsidP="00050E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Signatures:</w:t>
      </w:r>
      <w:r>
        <w:rPr>
          <w:rFonts w:ascii="Verdana" w:hAnsi="Verdana"/>
          <w:sz w:val="24"/>
          <w:szCs w:val="24"/>
        </w:rPr>
        <w:tab/>
        <w:t>____________________________     ____________________________</w:t>
      </w:r>
      <w:r w:rsidR="006F61D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0"/>
          <w:szCs w:val="20"/>
        </w:rPr>
        <w:t xml:space="preserve"> </w:t>
      </w:r>
    </w:p>
    <w:sectPr w:rsidR="00A53FEF" w:rsidRPr="00051078" w:rsidSect="003764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71FC" w14:textId="77777777" w:rsidR="00095D82" w:rsidRDefault="00095D82" w:rsidP="003764CC">
      <w:pPr>
        <w:spacing w:after="0" w:line="240" w:lineRule="auto"/>
      </w:pPr>
      <w:r>
        <w:separator/>
      </w:r>
    </w:p>
  </w:endnote>
  <w:endnote w:type="continuationSeparator" w:id="0">
    <w:p w14:paraId="289E3E12" w14:textId="77777777" w:rsidR="00095D82" w:rsidRDefault="00095D82" w:rsidP="0037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22E2" w14:textId="6BA1C98E" w:rsidR="00330BE8" w:rsidRDefault="00330BE8">
    <w:pPr>
      <w:pStyle w:val="Footer"/>
    </w:pPr>
    <w:r>
      <w:rPr>
        <w:rFonts w:ascii="Verdana" w:hAnsi="Verdana"/>
        <w:sz w:val="20"/>
        <w:szCs w:val="20"/>
      </w:rPr>
      <w:t xml:space="preserve">Note: Anyone may compete and win.  Only MBCA-WI Section members with one driver and one navigator (max) are eligible for the MBCA-WI travelling trophy.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86C2" w14:textId="77777777" w:rsidR="00095D82" w:rsidRDefault="00095D82" w:rsidP="003764CC">
      <w:pPr>
        <w:spacing w:after="0" w:line="240" w:lineRule="auto"/>
      </w:pPr>
      <w:r>
        <w:separator/>
      </w:r>
    </w:p>
  </w:footnote>
  <w:footnote w:type="continuationSeparator" w:id="0">
    <w:p w14:paraId="16D471DA" w14:textId="77777777" w:rsidR="00095D82" w:rsidRDefault="00095D82" w:rsidP="0037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A245" w14:textId="50ED6650" w:rsidR="003764CC" w:rsidRDefault="003764CC" w:rsidP="003764CC">
    <w:pPr>
      <w:pStyle w:val="Header"/>
      <w:jc w:val="center"/>
      <w:rPr>
        <w:rFonts w:ascii="Chiller" w:hAnsi="Chiller"/>
        <w:b/>
        <w:bCs/>
        <w:sz w:val="96"/>
        <w:szCs w:val="96"/>
        <w:u w:val="single"/>
      </w:rPr>
    </w:pPr>
    <w:proofErr w:type="gramStart"/>
    <w:r w:rsidRPr="003764CC">
      <w:rPr>
        <w:rFonts w:ascii="Chiller" w:hAnsi="Chiller"/>
        <w:b/>
        <w:bCs/>
        <w:sz w:val="96"/>
        <w:szCs w:val="96"/>
        <w:u w:val="single"/>
      </w:rPr>
      <w:t>FALL  RALLYE</w:t>
    </w:r>
    <w:proofErr w:type="gramEnd"/>
  </w:p>
  <w:p w14:paraId="3E7AEA4C" w14:textId="4EE8B548" w:rsidR="00D7772A" w:rsidRPr="00D7772A" w:rsidRDefault="00D7772A" w:rsidP="003764CC">
    <w:pPr>
      <w:pStyle w:val="Header"/>
      <w:jc w:val="center"/>
      <w:rPr>
        <w:rFonts w:ascii="Verdana" w:hAnsi="Verdana"/>
        <w:b/>
        <w:bCs/>
        <w:sz w:val="24"/>
        <w:szCs w:val="24"/>
        <w:u w:val="single"/>
      </w:rPr>
    </w:pPr>
    <w:r>
      <w:rPr>
        <w:rFonts w:ascii="Verdana" w:hAnsi="Verdana"/>
        <w:b/>
        <w:bCs/>
        <w:sz w:val="24"/>
        <w:szCs w:val="24"/>
        <w:u w:val="single"/>
      </w:rPr>
      <w:t xml:space="preserve">MBCA-WI SECTION </w:t>
    </w:r>
    <w:r w:rsidR="00CA20A3">
      <w:rPr>
        <w:rFonts w:ascii="Verdana" w:hAnsi="Verdana"/>
        <w:b/>
        <w:bCs/>
        <w:sz w:val="24"/>
        <w:szCs w:val="24"/>
        <w:u w:val="single"/>
      </w:rPr>
      <w:t xml:space="preserve">  Sat. Oct 24</w:t>
    </w:r>
    <w:r w:rsidR="00CA20A3" w:rsidRPr="00CA20A3">
      <w:rPr>
        <w:rFonts w:ascii="Verdana" w:hAnsi="Verdana"/>
        <w:b/>
        <w:bCs/>
        <w:sz w:val="24"/>
        <w:szCs w:val="24"/>
        <w:u w:val="single"/>
        <w:vertAlign w:val="superscript"/>
      </w:rPr>
      <w:t>th</w:t>
    </w:r>
    <w:r w:rsidR="00CA20A3">
      <w:rPr>
        <w:rFonts w:ascii="Verdana" w:hAnsi="Verdana"/>
        <w:b/>
        <w:bCs/>
        <w:sz w:val="24"/>
        <w:szCs w:val="24"/>
        <w:u w:val="single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C"/>
    <w:rsid w:val="00050E67"/>
    <w:rsid w:val="00051078"/>
    <w:rsid w:val="00095D82"/>
    <w:rsid w:val="00330BE8"/>
    <w:rsid w:val="003764CC"/>
    <w:rsid w:val="00394EFD"/>
    <w:rsid w:val="00423E95"/>
    <w:rsid w:val="006F61D7"/>
    <w:rsid w:val="008508AD"/>
    <w:rsid w:val="00A53FEF"/>
    <w:rsid w:val="00C713C1"/>
    <w:rsid w:val="00C75F27"/>
    <w:rsid w:val="00CA20A3"/>
    <w:rsid w:val="00D7772A"/>
    <w:rsid w:val="00F07D4C"/>
    <w:rsid w:val="00F63A8C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6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C"/>
  </w:style>
  <w:style w:type="paragraph" w:styleId="Footer">
    <w:name w:val="footer"/>
    <w:basedOn w:val="Normal"/>
    <w:link w:val="FooterChar"/>
    <w:uiPriority w:val="99"/>
    <w:unhideWhenUsed/>
    <w:rsid w:val="0037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C"/>
  </w:style>
  <w:style w:type="paragraph" w:styleId="Footer">
    <w:name w:val="footer"/>
    <w:basedOn w:val="Normal"/>
    <w:link w:val="FooterChar"/>
    <w:uiPriority w:val="99"/>
    <w:unhideWhenUsed/>
    <w:rsid w:val="0037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Pearson</dc:creator>
  <cp:lastModifiedBy>Frobie</cp:lastModifiedBy>
  <cp:revision>2</cp:revision>
  <dcterms:created xsi:type="dcterms:W3CDTF">2020-10-04T02:01:00Z</dcterms:created>
  <dcterms:modified xsi:type="dcterms:W3CDTF">2020-10-04T02:01:00Z</dcterms:modified>
</cp:coreProperties>
</file>